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95FF" w14:textId="04B2E6BB" w:rsidR="00417921" w:rsidRDefault="00417921" w:rsidP="00417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2F4F14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81D61">
        <w:rPr>
          <w:b/>
          <w:i/>
          <w:noProof/>
          <w:sz w:val="28"/>
        </w:rPr>
        <w:t>4</w:t>
      </w:r>
      <w:r w:rsidR="00891B7C" w:rsidRPr="00891B7C">
        <w:rPr>
          <w:b/>
          <w:i/>
          <w:noProof/>
          <w:sz w:val="28"/>
        </w:rPr>
        <w:t>473</w:t>
      </w:r>
    </w:p>
    <w:p w14:paraId="11901C0D" w14:textId="0211808E" w:rsidR="00417921" w:rsidRDefault="002F4F14" w:rsidP="00417921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069E04F4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</w:t>
      </w:r>
      <w:r w:rsidR="002F4F14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9F3DE9">
        <w:rPr>
          <w:rFonts w:ascii="Arial" w:hAnsi="Arial" w:cs="Arial"/>
          <w:b/>
        </w:rPr>
        <w:t>a</w:t>
      </w:r>
      <w:r w:rsidR="00F359A1" w:rsidRPr="00F359A1">
        <w:rPr>
          <w:rFonts w:ascii="Arial" w:hAnsi="Arial" w:cs="Arial"/>
          <w:b/>
        </w:rPr>
        <w:t>rchitecture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64D97BB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2F4F14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0CB01B8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6615F3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6615F3">
        <w:rPr>
          <w:b/>
          <w:bCs/>
          <w:lang w:eastAsia="zh-CN"/>
        </w:rPr>
        <w:t>a</w:t>
      </w:r>
      <w:r w:rsidR="00F359A1" w:rsidRPr="00F359A1">
        <w:rPr>
          <w:b/>
          <w:bCs/>
          <w:lang w:eastAsia="zh-CN"/>
        </w:rPr>
        <w:t>rchitecture</w:t>
      </w:r>
      <w:r w:rsidR="006615F3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4818ACA6" w14:textId="011BF545" w:rsidR="002F4F14" w:rsidRPr="007215AA" w:rsidRDefault="002F4F14" w:rsidP="002F4F14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C13E06B" w:rsidR="003E59D5" w:rsidRDefault="006F5929" w:rsidP="00E75844">
      <w:bookmarkStart w:id="1" w:name="_Hlk117434051"/>
      <w:r>
        <w:rPr>
          <w:iCs/>
        </w:rPr>
        <w:t xml:space="preserve">This pCR is to </w:t>
      </w:r>
      <w:r w:rsidR="000B7A52">
        <w:rPr>
          <w:iCs/>
        </w:rPr>
        <w:t>i</w:t>
      </w:r>
      <w:r w:rsidR="00F359A1" w:rsidRPr="006D4616">
        <w:t xml:space="preserve">ntroduce </w:t>
      </w:r>
      <w:r w:rsidR="000B7A52">
        <w:t>a</w:t>
      </w:r>
      <w:r w:rsidR="00F359A1" w:rsidRPr="001E286F">
        <w:t>rchitecture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2087A5EE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2F4F14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176C47" w14:textId="77777777" w:rsidR="00851D5E" w:rsidRPr="004D3578" w:rsidRDefault="00BB443B" w:rsidP="00851D5E">
      <w:pPr>
        <w:pStyle w:val="Heading1"/>
      </w:pPr>
      <w:bookmarkStart w:id="3" w:name="_Toc112317694"/>
      <w:bookmarkStart w:id="4" w:name="_Toc112320396"/>
      <w:bookmarkStart w:id="5" w:name="_Toc103720650"/>
      <w:bookmarkEnd w:id="2"/>
      <w:r w:rsidRPr="00C32AEE">
        <w:rPr>
          <w:lang w:eastAsia="zh-CN"/>
        </w:rPr>
        <w:t xml:space="preserve"> </w:t>
      </w:r>
      <w:bookmarkStart w:id="6" w:name="_Toc129015655"/>
      <w:r w:rsidR="00851D5E" w:rsidRPr="004D3578">
        <w:t>2</w:t>
      </w:r>
      <w:r w:rsidR="00851D5E" w:rsidRPr="004D3578">
        <w:tab/>
        <w:t>References</w:t>
      </w:r>
      <w:bookmarkEnd w:id="6"/>
    </w:p>
    <w:p w14:paraId="22A1BC55" w14:textId="77777777" w:rsidR="00851D5E" w:rsidRPr="004D3578" w:rsidRDefault="00851D5E" w:rsidP="00851D5E">
      <w:r w:rsidRPr="004D3578">
        <w:t>The following documents contain provisions which, through reference in this text, constitute provisions of the present document.</w:t>
      </w:r>
    </w:p>
    <w:p w14:paraId="31C2C8DE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A0CB23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9DB310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533E" w14:textId="77777777" w:rsidR="00851D5E" w:rsidRDefault="00851D5E" w:rsidP="00851D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E530B0" w14:textId="77777777" w:rsidR="00851D5E" w:rsidRPr="00CC1CDE" w:rsidRDefault="00851D5E" w:rsidP="00851D5E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4C89AE7F" w14:textId="77777777" w:rsidR="00851D5E" w:rsidRDefault="00851D5E" w:rsidP="00851D5E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58F820D1" w14:textId="13162012" w:rsidR="00851D5E" w:rsidRDefault="00851D5E" w:rsidP="00851D5E">
      <w:pPr>
        <w:keepLines/>
        <w:ind w:left="1702" w:hanging="1418"/>
        <w:rPr>
          <w:ins w:id="7" w:author="MATRIXX Software " w:date="2023-05-25T13:03:00Z"/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02293F52" w14:textId="38DBD075" w:rsidR="00D3542C" w:rsidRPr="00D3542C" w:rsidRDefault="00D3542C">
      <w:pPr>
        <w:pStyle w:val="EX"/>
        <w:rPr>
          <w:rPrChange w:id="8" w:author="MATRIXX Software " w:date="2023-05-25T13:03:00Z">
            <w:rPr>
              <w:rFonts w:eastAsia="DengXian"/>
            </w:rPr>
          </w:rPrChange>
        </w:rPr>
        <w:pPrChange w:id="9" w:author="MATRIXX Software " w:date="2023-05-25T13:03:00Z">
          <w:pPr>
            <w:keepLines/>
            <w:ind w:left="1702" w:hanging="1418"/>
          </w:pPr>
        </w:pPrChange>
      </w:pPr>
      <w:ins w:id="10" w:author="MATRIXX Software " w:date="2023-05-25T13:03:00Z">
        <w:r w:rsidRPr="00BD6F46">
          <w:t>[</w:t>
        </w:r>
      </w:ins>
      <w:ins w:id="11" w:author="MATRIXX Software " w:date="2023-05-25T13:04:00Z">
        <w:r>
          <w:t>x</w:t>
        </w:r>
      </w:ins>
      <w:ins w:id="12" w:author="MATRIXX Software " w:date="2023-05-25T13:03:00Z">
        <w:r w:rsidRPr="00BD6F46">
          <w:t>]</w:t>
        </w:r>
        <w:r w:rsidRPr="00BD6F46">
          <w:tab/>
          <w:t>3GPP TS 32.25</w:t>
        </w:r>
        <w:r>
          <w:t>6</w:t>
        </w:r>
        <w:r w:rsidRPr="00BD6F46">
          <w:t xml:space="preserve">: "Telecommunication management; Charging management; </w:t>
        </w:r>
        <w:r w:rsidRPr="008156D7">
          <w:t>5G connection and mobility domain charging</w:t>
        </w:r>
        <w:r w:rsidRPr="00BD6F46">
          <w:t>; stage 2".</w:t>
        </w:r>
      </w:ins>
    </w:p>
    <w:p w14:paraId="6556285C" w14:textId="71D45A02" w:rsidR="00851D5E" w:rsidRPr="00424394" w:rsidRDefault="00851D5E" w:rsidP="00851D5E">
      <w:pPr>
        <w:pStyle w:val="EX"/>
        <w:rPr>
          <w:ins w:id="13" w:author="MATRIXX Software" w:date="2023-03-18T18:37:00Z"/>
        </w:rPr>
      </w:pPr>
      <w:ins w:id="14" w:author="MATRIXX Software" w:date="2023-03-18T18:37:00Z">
        <w:r w:rsidRPr="00424394">
          <w:lastRenderedPageBreak/>
          <w:t>[</w:t>
        </w:r>
      </w:ins>
      <w:ins w:id="15" w:author="MATRIXX Software " w:date="2023-05-25T13:04:00Z">
        <w:r w:rsidR="00D3542C">
          <w:t>y</w:t>
        </w:r>
      </w:ins>
      <w:ins w:id="16" w:author="MATRIXX Software" w:date="2023-03-18T18:37:00Z"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32.290: "Telecommunication management; Charging management; 5G system; Services, operations and procedures of charging using Service Based Interface (SBI)".</w:t>
        </w:r>
      </w:ins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F6C5039" w14:textId="420FD43B" w:rsidR="00BB443B" w:rsidRDefault="00BB443B" w:rsidP="00BB443B">
      <w:pPr>
        <w:rPr>
          <w:lang w:eastAsia="zh-CN"/>
        </w:rPr>
      </w:pPr>
    </w:p>
    <w:p w14:paraId="70EE6974" w14:textId="77777777" w:rsidR="00DD3BA2" w:rsidRPr="004D3578" w:rsidRDefault="00DD3BA2" w:rsidP="00DD3BA2">
      <w:pPr>
        <w:pStyle w:val="Heading2"/>
      </w:pPr>
      <w:bookmarkStart w:id="17" w:name="_Toc129015658"/>
      <w:r w:rsidRPr="004D3578">
        <w:t>3.2</w:t>
      </w:r>
      <w:r w:rsidRPr="004D3578">
        <w:tab/>
        <w:t>Symbols</w:t>
      </w:r>
      <w:bookmarkEnd w:id="17"/>
    </w:p>
    <w:p w14:paraId="05506FD2" w14:textId="77777777" w:rsidR="00DD3BA2" w:rsidRPr="004D3578" w:rsidRDefault="00DD3BA2" w:rsidP="00DD3BA2">
      <w:pPr>
        <w:keepNext/>
      </w:pPr>
      <w:r w:rsidRPr="004D3578">
        <w:t>For the purposes of the present document, the following symbols apply:</w:t>
      </w:r>
    </w:p>
    <w:p w14:paraId="56EFB8BE" w14:textId="6F5C472B" w:rsidR="00DD3BA2" w:rsidRDefault="00DD3BA2" w:rsidP="00DD3BA2">
      <w:pPr>
        <w:pStyle w:val="EW"/>
        <w:rPr>
          <w:ins w:id="18" w:author="MATRIXX Software" w:date="2023-03-18T18:25:00Z"/>
        </w:rPr>
      </w:pPr>
      <w:ins w:id="19" w:author="MATRIXX Software" w:date="2023-03-18T18:25:00Z">
        <w:r>
          <w:t>B</w:t>
        </w:r>
      </w:ins>
      <w:ins w:id="20" w:author="MATRIXX Software" w:date="2023-03-18T18:27:00Z">
        <w:r w:rsidR="00851D5E">
          <w:t>n</w:t>
        </w:r>
      </w:ins>
      <w:ins w:id="21" w:author="MATRIXX Software" w:date="2023-05-06T18:08:00Z">
        <w:r w:rsidR="002F4F14">
          <w:t>s</w:t>
        </w:r>
      </w:ins>
      <w:ins w:id="22" w:author="MATRIXX Software" w:date="2023-03-18T18:27:00Z">
        <w:r w:rsidR="00851D5E">
          <w:t>sa</w:t>
        </w:r>
      </w:ins>
      <w:ins w:id="23" w:author="MATRIXX Software" w:date="2023-05-06T18:08:00Z">
        <w:r w:rsidR="002F4F14">
          <w:t>a</w:t>
        </w:r>
      </w:ins>
      <w:ins w:id="24" w:author="MATRIXX Software" w:date="2023-03-18T18:25:00Z">
        <w:r>
          <w:tab/>
          <w:t xml:space="preserve">Reference point for the CDR file transfer from the </w:t>
        </w:r>
      </w:ins>
      <w:ins w:id="25" w:author="MATRIXX Software" w:date="2023-03-18T18:26:00Z">
        <w:r w:rsidR="00851D5E">
          <w:t>NS</w:t>
        </w:r>
      </w:ins>
      <w:ins w:id="26" w:author="MATRIXX Software" w:date="2023-05-06T18:08:00Z">
        <w:r w:rsidR="002F4F14">
          <w:t>SA</w:t>
        </w:r>
      </w:ins>
      <w:ins w:id="27" w:author="MATRIXX Software" w:date="2023-03-18T18:26:00Z">
        <w:r w:rsidR="00851D5E">
          <w:t>AF</w:t>
        </w:r>
      </w:ins>
      <w:ins w:id="28" w:author="MATRIXX Software" w:date="2023-03-18T18:25:00Z">
        <w:r>
          <w:t xml:space="preserve"> CGF to the BD.</w:t>
        </w:r>
      </w:ins>
    </w:p>
    <w:p w14:paraId="458F25C4" w14:textId="77777777" w:rsidR="00DD3BA2" w:rsidRPr="00424394" w:rsidRDefault="00DD3BA2" w:rsidP="00DD3BA2">
      <w:pPr>
        <w:pStyle w:val="EW"/>
        <w:rPr>
          <w:ins w:id="29" w:author="MATRIXX Software" w:date="2023-03-18T18:25:00Z"/>
        </w:rPr>
      </w:pPr>
      <w:ins w:id="30" w:author="MATRIXX Software" w:date="2023-03-18T18:25:00Z">
        <w:r w:rsidRPr="00424394">
          <w:t>Ga</w:t>
        </w:r>
        <w:r w:rsidRPr="00424394">
          <w:tab/>
          <w:t xml:space="preserve">Reference point for </w:t>
        </w:r>
        <w:r w:rsidRPr="001B69A8">
          <w:t>CDR</w:t>
        </w:r>
        <w:r w:rsidRPr="00424394">
          <w:t xml:space="preserve"> transfer between a </w:t>
        </w:r>
        <w:r w:rsidRPr="001B69A8">
          <w:t>CDF</w:t>
        </w:r>
        <w:r w:rsidRPr="00424394">
          <w:t xml:space="preserve"> and the </w:t>
        </w:r>
        <w:r w:rsidRPr="001B69A8">
          <w:t>CGF</w:t>
        </w:r>
        <w:r w:rsidRPr="00424394">
          <w:t>.</w:t>
        </w:r>
      </w:ins>
    </w:p>
    <w:p w14:paraId="1FA8BAC1" w14:textId="77777777" w:rsidR="00DD3BA2" w:rsidRPr="00424394" w:rsidRDefault="00DD3BA2" w:rsidP="00DD3BA2">
      <w:pPr>
        <w:pStyle w:val="EW"/>
        <w:rPr>
          <w:ins w:id="31" w:author="MATRIXX Software" w:date="2023-03-18T18:25:00Z"/>
        </w:rPr>
      </w:pPr>
      <w:ins w:id="32" w:author="MATRIXX Software" w:date="2023-03-18T18:25:00Z">
        <w:r w:rsidRPr="00424394">
          <w:t>Nchf</w:t>
        </w:r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27113CD5" w14:textId="13821A8C" w:rsidR="00DD3BA2" w:rsidRDefault="00DD3BA2" w:rsidP="00DD3BA2">
      <w:pPr>
        <w:pStyle w:val="EW"/>
        <w:rPr>
          <w:ins w:id="33" w:author="MATRIXX Software" w:date="2023-05-10T20:20:00Z"/>
        </w:rPr>
      </w:pPr>
      <w:ins w:id="34" w:author="MATRIXX Software" w:date="2023-03-18T18:25:00Z">
        <w:r w:rsidRPr="00216D45">
          <w:t>N</w:t>
        </w:r>
      </w:ins>
      <w:ins w:id="35" w:author="MATRIXX Software" w:date="2023-03-18T18:51:00Z">
        <w:r w:rsidR="00DB58D1">
          <w:t>10</w:t>
        </w:r>
      </w:ins>
      <w:ins w:id="36" w:author="MATRIXX Software" w:date="2023-05-06T18:08:00Z">
        <w:r w:rsidR="002F4F14">
          <w:t>y</w:t>
        </w:r>
      </w:ins>
      <w:ins w:id="37" w:author="MATRIXX Software" w:date="2023-03-18T18:25:00Z">
        <w:r w:rsidRPr="00216D45">
          <w:tab/>
        </w:r>
        <w:r>
          <w:t>Reference point between NS</w:t>
        </w:r>
      </w:ins>
      <w:ins w:id="38" w:author="MATRIXX Software" w:date="2023-05-06T18:08:00Z">
        <w:r w:rsidR="002F4F14">
          <w:t>S</w:t>
        </w:r>
      </w:ins>
      <w:ins w:id="39" w:author="MATRIXX Software" w:date="2023-03-18T18:25:00Z">
        <w:r>
          <w:t>A</w:t>
        </w:r>
      </w:ins>
      <w:ins w:id="40" w:author="MATRIXX Software" w:date="2023-05-06T18:08:00Z">
        <w:r w:rsidR="002F4F14">
          <w:t>A</w:t>
        </w:r>
      </w:ins>
      <w:ins w:id="41" w:author="MATRIXX Software" w:date="2023-03-18T18:25:00Z">
        <w:r>
          <w:t>F and the CHF</w:t>
        </w:r>
        <w:r w:rsidRPr="00216D45">
          <w:t>.</w:t>
        </w:r>
      </w:ins>
    </w:p>
    <w:p w14:paraId="79DE7552" w14:textId="77216369" w:rsidR="00DD3BA2" w:rsidDel="00DD3BA2" w:rsidRDefault="00DD3BA2" w:rsidP="00DD3BA2">
      <w:pPr>
        <w:pStyle w:val="EW"/>
        <w:rPr>
          <w:del w:id="42" w:author="MATRIXX Software" w:date="2023-03-18T18:25:00Z"/>
        </w:rPr>
      </w:pPr>
      <w:del w:id="43" w:author="MATRIXX Software" w:date="2023-03-18T18:25:00Z">
        <w:r w:rsidRPr="004D3578" w:rsidDel="00DD3BA2">
          <w:delText>&lt;symbol&gt;</w:delText>
        </w:r>
        <w:r w:rsidRPr="004D3578" w:rsidDel="00DD3BA2">
          <w:tab/>
          <w:delText>&lt;Explanation&gt;</w:delText>
        </w:r>
      </w:del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5E032BC4" w14:textId="77777777" w:rsidR="00076084" w:rsidRPr="006E5E39" w:rsidRDefault="00076084" w:rsidP="00BB443B">
      <w:pPr>
        <w:rPr>
          <w:color w:val="FF0000"/>
        </w:rPr>
      </w:pPr>
    </w:p>
    <w:p w14:paraId="42F5091B" w14:textId="77777777" w:rsidR="00F359A1" w:rsidRPr="009514A7" w:rsidRDefault="00F359A1" w:rsidP="00F359A1">
      <w:pPr>
        <w:pStyle w:val="Heading1"/>
        <w:rPr>
          <w:ins w:id="44" w:author="MATRIXX Software" w:date="2023-03-18T17:52:00Z"/>
        </w:rPr>
      </w:pPr>
      <w:bookmarkStart w:id="45" w:name="_Toc515614007"/>
      <w:bookmarkStart w:id="46" w:name="_Toc105681737"/>
      <w:ins w:id="47" w:author="MATRIXX Software" w:date="2023-03-18T17:52:00Z">
        <w:r w:rsidRPr="009514A7">
          <w:t>4</w:t>
        </w:r>
        <w:r w:rsidRPr="009514A7">
          <w:tab/>
          <w:t>Architecture considerations</w:t>
        </w:r>
        <w:bookmarkEnd w:id="45"/>
        <w:bookmarkEnd w:id="46"/>
      </w:ins>
    </w:p>
    <w:p w14:paraId="4D6B31B1" w14:textId="77777777" w:rsidR="00F359A1" w:rsidRDefault="00F359A1" w:rsidP="00F359A1">
      <w:pPr>
        <w:pStyle w:val="Heading2"/>
        <w:rPr>
          <w:ins w:id="48" w:author="MATRIXX Software" w:date="2023-03-18T17:52:00Z"/>
          <w:lang w:bidi="ar-IQ"/>
        </w:rPr>
      </w:pPr>
      <w:bookmarkStart w:id="49" w:name="_Toc515614008"/>
      <w:bookmarkStart w:id="50" w:name="_Toc105681738"/>
      <w:ins w:id="51" w:author="MATRIXX Software" w:date="2023-03-18T17:52:00Z">
        <w:r w:rsidRPr="009514A7">
          <w:t>4.1</w:t>
        </w:r>
        <w:r w:rsidRPr="009514A7">
          <w:tab/>
        </w:r>
        <w:r w:rsidRPr="009514A7">
          <w:rPr>
            <w:lang w:bidi="ar-IQ"/>
          </w:rPr>
          <w:t xml:space="preserve">High-level </w:t>
        </w:r>
        <w:bookmarkEnd w:id="49"/>
        <w:r w:rsidRPr="00424394">
          <w:rPr>
            <w:lang w:bidi="ar-IQ"/>
          </w:rPr>
          <w:t>5G System architecture</w:t>
        </w:r>
        <w:bookmarkEnd w:id="50"/>
      </w:ins>
    </w:p>
    <w:p w14:paraId="0B32C0B7" w14:textId="77777777" w:rsidR="005A03E7" w:rsidRPr="0085614A" w:rsidRDefault="005A03E7" w:rsidP="005A03E7">
      <w:pPr>
        <w:pStyle w:val="Heading3"/>
        <w:rPr>
          <w:ins w:id="52" w:author="MATRIXX Software" w:date="2023-03-18T17:56:00Z"/>
        </w:rPr>
      </w:pPr>
      <w:bookmarkStart w:id="53" w:name="_Toc10799601"/>
      <w:bookmarkStart w:id="54" w:name="_Toc105681739"/>
      <w:ins w:id="55" w:author="MATRIXX Software" w:date="2023-03-18T17:56:00Z">
        <w:r w:rsidRPr="00424394">
          <w:t>4.1.1</w:t>
        </w:r>
        <w:r w:rsidRPr="00424394">
          <w:tab/>
          <w:t>Non-roaming reference architecture</w:t>
        </w:r>
        <w:bookmarkEnd w:id="53"/>
        <w:bookmarkEnd w:id="54"/>
      </w:ins>
    </w:p>
    <w:p w14:paraId="00CD1AC6" w14:textId="0ED5C1EB" w:rsidR="005A03E7" w:rsidRDefault="005A03E7" w:rsidP="00111116">
      <w:pPr>
        <w:rPr>
          <w:ins w:id="56" w:author="MATRIXX Software" w:date="2023-03-18T17:55:00Z"/>
          <w:lang w:eastAsia="zh-CN"/>
        </w:rPr>
      </w:pPr>
      <w:ins w:id="57" w:author="MATRIXX Software" w:date="2023-03-18T17:52:00Z">
        <w:r w:rsidRPr="00424394">
          <w:rPr>
            <w:lang w:eastAsia="zh-CN"/>
          </w:rPr>
          <w:t>Figure 4.1.1</w:t>
        </w:r>
        <w:r>
          <w:rPr>
            <w:lang w:eastAsia="zh-CN"/>
          </w:rPr>
          <w:t>.1</w:t>
        </w:r>
        <w:r w:rsidRPr="00424394">
          <w:rPr>
            <w:lang w:eastAsia="zh-CN"/>
          </w:rPr>
          <w:t xml:space="preserve"> shows the </w:t>
        </w:r>
      </w:ins>
      <w:ins w:id="58" w:author="MATRIXX Software" w:date="2023-03-18T17:59:00Z">
        <w:r w:rsidRPr="00424394">
          <w:rPr>
            <w:lang w:eastAsia="zh-CN"/>
          </w:rPr>
          <w:t xml:space="preserve">Non-roaming </w:t>
        </w:r>
      </w:ins>
      <w:ins w:id="59" w:author="MATRIXX Software" w:date="2023-03-18T17:52:00Z">
        <w:r w:rsidRPr="00424394">
          <w:rPr>
            <w:lang w:eastAsia="zh-CN"/>
          </w:rPr>
          <w:t>5G System high level architecture in the service-based representation</w:t>
        </w:r>
        <w:r>
          <w:rPr>
            <w:lang w:eastAsia="zh-CN"/>
          </w:rPr>
          <w:t xml:space="preserve">, </w:t>
        </w:r>
        <w:r w:rsidRPr="00424394">
          <w:rPr>
            <w:lang w:eastAsia="zh-CN"/>
          </w:rPr>
          <w:t xml:space="preserve">as defined in </w:t>
        </w:r>
      </w:ins>
      <w:ins w:id="60" w:author="MATRIXX Software" w:date="2023-04-07T08:01:00Z">
        <w:r w:rsidR="00D23A89">
          <w:rPr>
            <w:lang w:eastAsia="zh-CN"/>
          </w:rPr>
          <w:t xml:space="preserve">3GPP </w:t>
        </w:r>
      </w:ins>
      <w:ins w:id="61" w:author="MATRIXX Software" w:date="2023-03-18T17:52:00Z">
        <w:r w:rsidRPr="001B69A8">
          <w:rPr>
            <w:lang w:eastAsia="zh-CN"/>
          </w:rPr>
          <w:t>TS</w:t>
        </w:r>
        <w:r w:rsidRPr="00424394">
          <w:rPr>
            <w:lang w:eastAsia="zh-CN"/>
          </w:rPr>
          <w:t xml:space="preserve"> 23.501 [</w:t>
        </w:r>
      </w:ins>
      <w:ins w:id="62" w:author="MATRIXX Software" w:date="2023-03-18T18:00:00Z">
        <w:r>
          <w:rPr>
            <w:lang w:eastAsia="zh-CN"/>
          </w:rPr>
          <w:t>3</w:t>
        </w:r>
      </w:ins>
      <w:ins w:id="63" w:author="MATRIXX Software" w:date="2023-03-18T17:52:00Z">
        <w:r w:rsidRPr="00424394">
          <w:rPr>
            <w:lang w:eastAsia="zh-CN"/>
          </w:rPr>
          <w:t>]</w:t>
        </w:r>
        <w:r>
          <w:rPr>
            <w:lang w:eastAsia="zh-CN"/>
          </w:rPr>
          <w:t xml:space="preserve">, with </w:t>
        </w:r>
      </w:ins>
      <w:ins w:id="64" w:author="MATRIXX Software" w:date="2023-05-06T18:06:00Z">
        <w:r w:rsidR="002F4F14" w:rsidRPr="00111116">
          <w:rPr>
            <w:lang w:eastAsia="zh-CN"/>
            <w:rPrChange w:id="65" w:author="MATRIXX Software" w:date="2023-05-06T19:29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5A03E7">
          <w:rPr>
            <w:lang w:eastAsia="zh-CN"/>
          </w:rPr>
          <w:t xml:space="preserve"> </w:t>
        </w:r>
        <w:r w:rsidR="002F4F14">
          <w:rPr>
            <w:lang w:eastAsia="zh-CN"/>
          </w:rPr>
          <w:t>(NSSAAF</w:t>
        </w:r>
      </w:ins>
      <w:ins w:id="66" w:author="MATRIXX Software" w:date="2023-03-18T17:58:00Z">
        <w:r w:rsidRPr="005A03E7">
          <w:rPr>
            <w:lang w:eastAsia="zh-CN"/>
          </w:rPr>
          <w:t>)</w:t>
        </w:r>
      </w:ins>
      <w:ins w:id="67" w:author="MATRIXX Software" w:date="2023-03-18T17:52:00Z">
        <w:r>
          <w:rPr>
            <w:lang w:eastAsia="zh-CN"/>
          </w:rPr>
          <w:t xml:space="preserve">: </w:t>
        </w:r>
      </w:ins>
    </w:p>
    <w:p w14:paraId="6FC440BA" w14:textId="5628CE2B" w:rsidR="005A03E7" w:rsidRDefault="005A03E7">
      <w:pPr>
        <w:pStyle w:val="TH"/>
        <w:rPr>
          <w:ins w:id="68" w:author="MATRIXX Software" w:date="2023-03-18T17:56:00Z"/>
        </w:rPr>
        <w:pPrChange w:id="69" w:author="MATRIXX Software" w:date="2023-03-18T17:56:00Z">
          <w:pPr>
            <w:pStyle w:val="TF"/>
          </w:pPr>
        </w:pPrChange>
      </w:pPr>
      <w:ins w:id="70" w:author="MATRIXX Software" w:date="2023-03-18T17:55:00Z">
        <w:r w:rsidRPr="001B7C50">
          <w:object w:dxaOrig="8401" w:dyaOrig="5638" w14:anchorId="30F3BC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80pt" o:ole="">
              <v:imagedata r:id="rId8" o:title=""/>
            </v:shape>
            <o:OLEObject Type="Embed" ProgID="Word.Picture.8" ShapeID="_x0000_i1025" DrawAspect="Content" ObjectID="_1746565151" r:id="rId9"/>
          </w:object>
        </w:r>
      </w:ins>
    </w:p>
    <w:p w14:paraId="722DCEB0" w14:textId="4F62255B" w:rsidR="005A03E7" w:rsidRPr="00424394" w:rsidRDefault="005A03E7">
      <w:pPr>
        <w:pStyle w:val="TF"/>
        <w:rPr>
          <w:ins w:id="71" w:author="MATRIXX Software" w:date="2023-03-18T17:56:00Z"/>
        </w:rPr>
        <w:pPrChange w:id="72" w:author="MATRIXX Software" w:date="2023-03-18T17:56:00Z">
          <w:pPr>
            <w:keepLines/>
            <w:spacing w:after="240"/>
            <w:jc w:val="center"/>
          </w:pPr>
        </w:pPrChange>
      </w:pPr>
      <w:ins w:id="73" w:author="MATRIXX Software" w:date="2023-03-18T17:56:00Z">
        <w:r w:rsidRPr="00424394">
          <w:t>Figure 4.1.1</w:t>
        </w:r>
        <w:r>
          <w:t>.1</w:t>
        </w:r>
        <w:r w:rsidRPr="00424394">
          <w:t xml:space="preserve">: </w:t>
        </w:r>
      </w:ins>
      <w:ins w:id="74" w:author="MATRIXX Software" w:date="2023-03-18T17:57:00Z">
        <w:r>
          <w:t xml:space="preserve">Non-Roaming </w:t>
        </w:r>
      </w:ins>
      <w:ins w:id="75" w:author="MATRIXX Software" w:date="2023-03-18T17:56:00Z">
        <w:r w:rsidRPr="00424394">
          <w:t>5G System architecture</w:t>
        </w:r>
      </w:ins>
    </w:p>
    <w:p w14:paraId="767A31CB" w14:textId="77777777" w:rsidR="005A03E7" w:rsidRDefault="005A03E7">
      <w:pPr>
        <w:pStyle w:val="TF"/>
        <w:rPr>
          <w:ins w:id="76" w:author="MATRIXX Software" w:date="2023-03-18T17:52:00Z"/>
        </w:rPr>
        <w:pPrChange w:id="77" w:author="MATRIXX Software" w:date="2023-03-18T17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E7" w:rsidRPr="000D366E" w14:paraId="7CFB111A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C2BDE0" w14:textId="60847EC8" w:rsidR="005A03E7" w:rsidRPr="006F0E57" w:rsidRDefault="005A03E7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8" w:name="_Hlk130056323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14:paraId="2B8D4E7E" w14:textId="0AACD4CE" w:rsidR="005A03E7" w:rsidRDefault="005A03E7" w:rsidP="005A03E7">
      <w:pPr>
        <w:pStyle w:val="Heading2"/>
        <w:rPr>
          <w:ins w:id="79" w:author="MATRIXX Software" w:date="2023-03-18T18:02:00Z"/>
          <w:lang w:bidi="ar-IQ"/>
        </w:rPr>
      </w:pPr>
      <w:bookmarkStart w:id="80" w:name="_Toc533611314"/>
      <w:bookmarkStart w:id="81" w:name="_Toc105681741"/>
      <w:bookmarkEnd w:id="78"/>
      <w:ins w:id="82" w:author="MATRIXX Software" w:date="2023-03-18T18:02:00Z">
        <w:r>
          <w:t>4.2</w:t>
        </w:r>
        <w:r w:rsidRPr="00424394">
          <w:tab/>
        </w:r>
      </w:ins>
      <w:ins w:id="83" w:author="MATRIXX Software" w:date="2023-05-06T18:15:00Z">
        <w:r w:rsidR="00076084" w:rsidRPr="00076084">
          <w:rPr>
            <w:lang w:bidi="ar-IQ"/>
            <w:rPrChange w:id="84" w:author="MATRIXX Software" w:date="2023-05-06T18:15:00Z">
              <w:rPr>
                <w:rFonts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 w:rsidRPr="00424394">
          <w:rPr>
            <w:lang w:bidi="ar-IQ"/>
          </w:rPr>
          <w:t xml:space="preserve"> </w:t>
        </w:r>
      </w:ins>
      <w:ins w:id="85" w:author="MATRIXX Software" w:date="2023-03-18T18:02:00Z">
        <w:r w:rsidRPr="00424394">
          <w:rPr>
            <w:lang w:bidi="ar-IQ"/>
          </w:rPr>
          <w:t>converged charging architecture</w:t>
        </w:r>
        <w:bookmarkEnd w:id="80"/>
        <w:bookmarkEnd w:id="81"/>
      </w:ins>
    </w:p>
    <w:p w14:paraId="6708F882" w14:textId="77777777" w:rsidR="005A03E7" w:rsidRPr="0085614A" w:rsidRDefault="005A03E7" w:rsidP="005A03E7">
      <w:pPr>
        <w:pStyle w:val="Heading3"/>
        <w:rPr>
          <w:ins w:id="86" w:author="MATRIXX Software" w:date="2023-03-18T18:02:00Z"/>
        </w:rPr>
      </w:pPr>
      <w:bookmarkStart w:id="87" w:name="_Toc105681742"/>
      <w:ins w:id="88" w:author="MATRIXX Software" w:date="2023-03-18T18:02:00Z">
        <w:r w:rsidRPr="00424394">
          <w:t>4.</w:t>
        </w:r>
        <w:r>
          <w:t>2</w:t>
        </w:r>
        <w:r w:rsidRPr="00424394">
          <w:t>.1</w:t>
        </w:r>
        <w:r w:rsidRPr="00424394">
          <w:tab/>
          <w:t>Non-roaming</w:t>
        </w:r>
        <w:bookmarkEnd w:id="87"/>
        <w:r w:rsidRPr="00424394">
          <w:t xml:space="preserve"> </w:t>
        </w:r>
      </w:ins>
    </w:p>
    <w:p w14:paraId="5E329108" w14:textId="305051E0" w:rsidR="005A03E7" w:rsidRDefault="005A03E7" w:rsidP="005A03E7">
      <w:pPr>
        <w:keepNext/>
        <w:rPr>
          <w:ins w:id="89" w:author="MATRIXX Software - mga" w:date="2023-05-22T18:28:00Z"/>
        </w:rPr>
      </w:pPr>
      <w:ins w:id="90" w:author="MATRIXX Software" w:date="2023-03-18T18:02:00Z">
        <w:r w:rsidRPr="00111116">
          <w:t xml:space="preserve">Architectural options for </w:t>
        </w:r>
      </w:ins>
      <w:ins w:id="91" w:author="MATRIXX Software" w:date="2023-05-06T18:07:00Z">
        <w:r w:rsidR="002F4F14" w:rsidRPr="00111116">
          <w:rPr>
            <w:rPrChange w:id="92" w:author="MATRIXX Software" w:date="2023-05-06T19:29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93" w:author="MATRIXX Software" w:date="2023-03-18T18:02:00Z">
        <w:r w:rsidRPr="00111116">
          <w:t xml:space="preserve">converged charging </w:t>
        </w:r>
      </w:ins>
      <w:ins w:id="94" w:author="MATRIXX Software" w:date="2023-03-18T18:05:00Z">
        <w:r w:rsidR="0026739F" w:rsidRPr="00111116">
          <w:t xml:space="preserve">in service-based representation </w:t>
        </w:r>
      </w:ins>
      <w:ins w:id="95" w:author="MATRIXX Software" w:date="2023-03-18T18:02:00Z">
        <w:r w:rsidRPr="00111116">
          <w:t>are depicted in figure 4.2.1.1</w:t>
        </w:r>
        <w:r>
          <w:t>.</w:t>
        </w:r>
      </w:ins>
      <w:ins w:id="96" w:author="MATRIXX Software - mga" w:date="2023-05-22T18:28:00Z">
        <w:r w:rsidR="00364C43">
          <w:t xml:space="preserve"> </w:t>
        </w:r>
      </w:ins>
    </w:p>
    <w:p w14:paraId="294E89AD" w14:textId="77777777" w:rsidR="00BB443B" w:rsidRDefault="00BB443B">
      <w:pPr>
        <w:pPrChange w:id="97" w:author="MATRIXX Software" w:date="2023-03-18T17:52:00Z">
          <w:pPr>
            <w:pStyle w:val="B1"/>
          </w:pPr>
        </w:pPrChange>
      </w:pPr>
    </w:p>
    <w:p w14:paraId="39513AF9" w14:textId="049282D2" w:rsidR="000B2E8D" w:rsidRDefault="004101CB">
      <w:pPr>
        <w:pStyle w:val="TH"/>
        <w:rPr>
          <w:ins w:id="98" w:author="MATRIXX Software" w:date="2023-05-06T18:14:00Z"/>
          <w:lang w:eastAsia="zh-CN"/>
        </w:rPr>
        <w:pPrChange w:id="99" w:author="MATRIXX Software" w:date="2023-05-06T19:30:00Z">
          <w:pPr>
            <w:pStyle w:val="TF"/>
          </w:pPr>
        </w:pPrChange>
      </w:pPr>
      <w:ins w:id="100" w:author="MATRIXX Software" w:date="2023-05-06T18:55:00Z">
        <w:r>
          <w:object w:dxaOrig="8651" w:dyaOrig="5611" w14:anchorId="6D3D6761">
            <v:shape id="_x0000_i1026" type="#_x0000_t75" style="width:432.5pt;height:281pt" o:ole="">
              <v:imagedata r:id="rId10" o:title=""/>
            </v:shape>
            <o:OLEObject Type="Embed" ProgID="Visio.Drawing.15" ShapeID="_x0000_i1026" DrawAspect="Content" ObjectID="_1746565152" r:id="rId11"/>
          </w:object>
        </w:r>
      </w:ins>
    </w:p>
    <w:p w14:paraId="14E9BBD2" w14:textId="035E944D" w:rsidR="00851D5E" w:rsidRPr="00111116" w:rsidRDefault="00851D5E" w:rsidP="00111116">
      <w:pPr>
        <w:pStyle w:val="TF"/>
        <w:rPr>
          <w:ins w:id="101" w:author="MATRIXX Software" w:date="2023-03-18T18:29:00Z"/>
        </w:rPr>
      </w:pPr>
      <w:ins w:id="102" w:author="MATRIXX Software" w:date="2023-03-18T18:29:00Z">
        <w:r w:rsidRPr="00111116">
          <w:t>Figure 4.</w:t>
        </w:r>
      </w:ins>
      <w:ins w:id="103" w:author="MATRIXX Software" w:date="2023-03-18T18:30:00Z">
        <w:r w:rsidRPr="00111116">
          <w:t>2</w:t>
        </w:r>
      </w:ins>
      <w:ins w:id="104" w:author="MATRIXX Software" w:date="2023-03-18T18:29:00Z">
        <w:r w:rsidRPr="00111116">
          <w:t xml:space="preserve">.1.1: Non-Roaming </w:t>
        </w:r>
      </w:ins>
      <w:ins w:id="105" w:author="MATRIXX Software" w:date="2023-05-06T18:13:00Z">
        <w:r w:rsidR="00076084" w:rsidRPr="00111116">
          <w:rPr>
            <w:rPrChange w:id="106" w:author="MATRIXX Software" w:date="2023-05-06T19:30:00Z">
              <w:rPr>
                <w:rFonts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 w:rsidRPr="00111116">
          <w:t xml:space="preserve"> </w:t>
        </w:r>
      </w:ins>
      <w:ins w:id="107" w:author="MATRIXX Software" w:date="2023-03-18T18:30:00Z">
        <w:r w:rsidRPr="00111116">
          <w:t xml:space="preserve">converged charging </w:t>
        </w:r>
      </w:ins>
      <w:ins w:id="108" w:author="MATRIXX Software" w:date="2023-03-18T18:29:00Z">
        <w:r w:rsidRPr="00111116">
          <w:t>architecture</w:t>
        </w:r>
      </w:ins>
    </w:p>
    <w:p w14:paraId="75D9EF7F" w14:textId="447E7300" w:rsidR="00851D5E" w:rsidRDefault="00851D5E" w:rsidP="00851D5E">
      <w:pPr>
        <w:rPr>
          <w:ins w:id="109" w:author="MATRIXX Software " w:date="2023-05-25T13:05:00Z"/>
        </w:rPr>
      </w:pPr>
      <w:ins w:id="110" w:author="MATRIXX Software" w:date="2023-03-18T18:32:00Z">
        <w:r>
          <w:rPr>
            <w:lang w:bidi="ar-IQ"/>
          </w:rPr>
          <w:t xml:space="preserve">Architectural options of </w:t>
        </w:r>
        <w:r>
          <w:t>figure 4.</w:t>
        </w:r>
      </w:ins>
      <w:ins w:id="111" w:author="MATRIXX Software" w:date="2023-03-18T18:35:00Z">
        <w:r>
          <w:t>2.1.1</w:t>
        </w:r>
      </w:ins>
      <w:ins w:id="112" w:author="MATRIXX Software" w:date="2023-03-18T18:32:00Z">
        <w:r>
          <w:t xml:space="preserve"> apply to any </w:t>
        </w:r>
      </w:ins>
      <w:ins w:id="113" w:author="MATRIXX Software" w:date="2023-05-06T18:13:00Z">
        <w:r w:rsidR="00076084" w:rsidRPr="00076084">
          <w:rPr>
            <w:rPrChange w:id="114" w:author="MATRIXX Software" w:date="2023-05-06T18:14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076084">
          <w:t xml:space="preserve"> </w:t>
        </w:r>
      </w:ins>
      <w:ins w:id="115" w:author="MATRIXX Software" w:date="2023-03-18T18:32:00Z">
        <w:r>
          <w:t>converged charging architecture of this clause.</w:t>
        </w:r>
      </w:ins>
    </w:p>
    <w:p w14:paraId="2CCE80F0" w14:textId="44C9BEBB" w:rsidR="00D3542C" w:rsidRDefault="00D3542C" w:rsidP="00851D5E">
      <w:pPr>
        <w:rPr>
          <w:ins w:id="116" w:author="MATRIXX Software" w:date="2023-03-18T18:32:00Z"/>
        </w:rPr>
      </w:pPr>
      <w:ins w:id="117" w:author="MATRIXX Software " w:date="2023-05-25T13:05:00Z">
        <w:r>
          <w:t>AMF i</w:t>
        </w:r>
      </w:ins>
      <w:ins w:id="118" w:author="MATRIXX Software " w:date="2023-05-25T15:13:00Z">
        <w:r w:rsidR="004823FB">
          <w:t>s</w:t>
        </w:r>
      </w:ins>
      <w:ins w:id="119" w:author="MATRIXX Software " w:date="2023-05-25T13:05:00Z">
        <w:r>
          <w:t xml:space="preserve"> part of this architecture for the purpose of</w:t>
        </w:r>
        <w:r w:rsidRPr="00D3542C">
          <w:t xml:space="preserve"> </w:t>
        </w:r>
        <w:r w:rsidRPr="00CD228F">
          <w:t>Network Slice-Specific Authentication and Authorization</w:t>
        </w:r>
        <w:r>
          <w:t xml:space="preserve"> converged charging. For AMF </w:t>
        </w:r>
      </w:ins>
      <w:ins w:id="120" w:author="MATRIXX Software " w:date="2023-05-25T13:07:00Z">
        <w:r w:rsidRPr="00D3542C">
          <w:t xml:space="preserve">5G connection and mobility </w:t>
        </w:r>
      </w:ins>
      <w:ins w:id="121" w:author="MATRIXX Software " w:date="2023-05-25T13:06:00Z">
        <w:r>
          <w:t>converged charging see TS 32.256 [x].</w:t>
        </w:r>
      </w:ins>
      <w:ins w:id="122" w:author="MATRIXX Software " w:date="2023-05-25T13:05:00Z">
        <w:r>
          <w:t xml:space="preserve"> </w:t>
        </w:r>
      </w:ins>
    </w:p>
    <w:p w14:paraId="7A7CF242" w14:textId="79289D78" w:rsidR="00851D5E" w:rsidRDefault="00851D5E" w:rsidP="00B71881">
      <w:pPr>
        <w:keepNext/>
        <w:rPr>
          <w:ins w:id="123" w:author="MATRIXX Software" w:date="2023-03-18T18:39:00Z"/>
          <w:lang w:eastAsia="zh-CN"/>
        </w:rPr>
      </w:pPr>
      <w:ins w:id="124" w:author="MATRIXX Software" w:date="2023-03-18T18:32:00Z">
        <w:r>
          <w:rPr>
            <w:lang w:bidi="ar-IQ"/>
          </w:rPr>
          <w:t xml:space="preserve">Details on the interfaces and functions can be found in </w:t>
        </w:r>
      </w:ins>
      <w:ins w:id="125" w:author="MATRIXX Software" w:date="2023-04-07T08:01:00Z">
        <w:r w:rsidR="00D23A89">
          <w:rPr>
            <w:lang w:bidi="ar-IQ"/>
          </w:rPr>
          <w:t xml:space="preserve">3GPP </w:t>
        </w:r>
      </w:ins>
      <w:ins w:id="126" w:author="MATRIXX Software" w:date="2023-03-18T18:32:00Z">
        <w:r>
          <w:rPr>
            <w:lang w:bidi="ar-IQ"/>
          </w:rPr>
          <w:t>TS 32.240 [</w:t>
        </w:r>
      </w:ins>
      <w:ins w:id="127" w:author="MATRIXX Software" w:date="2023-03-18T18:35:00Z">
        <w:r>
          <w:rPr>
            <w:lang w:bidi="ar-IQ"/>
          </w:rPr>
          <w:t>2</w:t>
        </w:r>
      </w:ins>
      <w:ins w:id="128" w:author="MATRIXX Software" w:date="2023-03-18T18:32:00Z">
        <w:r>
          <w:rPr>
            <w:lang w:bidi="ar-IQ"/>
          </w:rPr>
          <w:t xml:space="preserve">] for the general architecture components, </w:t>
        </w:r>
        <w:r>
          <w:t xml:space="preserve">Ga is described in clause </w:t>
        </w:r>
      </w:ins>
      <w:ins w:id="129" w:author="MATRIXX Software" w:date="2023-05-06T18:09:00Z">
        <w:r w:rsidR="002F4F14">
          <w:t>W</w:t>
        </w:r>
      </w:ins>
      <w:ins w:id="130" w:author="MATRIXX Software" w:date="2023-03-18T18:32:00Z">
        <w:r>
          <w:t xml:space="preserve"> and B</w:t>
        </w:r>
      </w:ins>
      <w:ins w:id="131" w:author="MATRIXX Software" w:date="2023-03-18T18:36:00Z">
        <w:r>
          <w:t>n</w:t>
        </w:r>
      </w:ins>
      <w:ins w:id="132" w:author="MATRIXX Software" w:date="2023-05-06T18:09:00Z">
        <w:r w:rsidR="002F4F14">
          <w:t>s</w:t>
        </w:r>
      </w:ins>
      <w:ins w:id="133" w:author="MATRIXX Software" w:date="2023-03-18T18:36:00Z">
        <w:r>
          <w:t>sa</w:t>
        </w:r>
      </w:ins>
      <w:ins w:id="134" w:author="MATRIXX Software" w:date="2023-05-06T18:09:00Z">
        <w:r w:rsidR="002F4F14">
          <w:t>a</w:t>
        </w:r>
      </w:ins>
      <w:ins w:id="135" w:author="MATRIXX Software" w:date="2023-03-18T18:32:00Z">
        <w:r>
          <w:t xml:space="preserve"> in clause </w:t>
        </w:r>
      </w:ins>
      <w:ins w:id="136" w:author="MATRIXX Software" w:date="2023-05-06T18:09:00Z">
        <w:r w:rsidR="002F4F14">
          <w:t>Z</w:t>
        </w:r>
      </w:ins>
      <w:ins w:id="137" w:author="MATRIXX Software" w:date="2023-03-18T18:32:00Z">
        <w:r>
          <w:t xml:space="preserve"> of this document, and Nchf is described in </w:t>
        </w:r>
      </w:ins>
      <w:ins w:id="138" w:author="MATRIXX Software" w:date="2023-04-07T08:01:00Z">
        <w:r w:rsidR="00D23A89">
          <w:t xml:space="preserve">3GPP </w:t>
        </w:r>
      </w:ins>
      <w:ins w:id="139" w:author="MATRIXX Software" w:date="2023-03-18T18:32:00Z">
        <w:r>
          <w:t>TS 32.290 [</w:t>
        </w:r>
      </w:ins>
      <w:ins w:id="140" w:author="MATRIXX Software " w:date="2023-05-25T13:04:00Z">
        <w:r w:rsidR="00D3542C">
          <w:t>y</w:t>
        </w:r>
      </w:ins>
      <w:ins w:id="141" w:author="MATRIXX Software" w:date="2023-03-18T18:32:00Z">
        <w:r>
          <w:t>].</w:t>
        </w:r>
      </w:ins>
    </w:p>
    <w:p w14:paraId="71DD2B73" w14:textId="2D5C84DD" w:rsidR="009B79A1" w:rsidRDefault="009B79A1" w:rsidP="009B79A1">
      <w:pPr>
        <w:rPr>
          <w:ins w:id="142" w:author="MATRIXX Software" w:date="2023-03-18T18:50:00Z"/>
        </w:rPr>
      </w:pPr>
      <w:ins w:id="143" w:author="MATRIXX Software" w:date="2023-03-18T18:39:00Z">
        <w:r w:rsidRPr="00111116">
          <w:t xml:space="preserve">Figure 4.2.1.2 shows </w:t>
        </w:r>
        <w:bookmarkStart w:id="144" w:name="_Hlk130057950"/>
        <w:r w:rsidRPr="00111116">
          <w:t xml:space="preserve">the </w:t>
        </w:r>
      </w:ins>
      <w:ins w:id="145" w:author="MATRIXX Software" w:date="2023-05-06T18:09:00Z">
        <w:r w:rsidR="002F4F14" w:rsidRPr="00111116">
          <w:rPr>
            <w:rPrChange w:id="146" w:author="MATRIXX Software" w:date="2023-05-06T19:35:00Z">
              <w:rPr>
                <w:rFonts w:ascii="Arial" w:hAnsi="Arial"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147" w:author="MATRIXX Software" w:date="2023-03-18T18:39:00Z">
        <w:r w:rsidRPr="00111116">
          <w:t xml:space="preserve">converged charging architecture </w:t>
        </w:r>
        <w:bookmarkEnd w:id="144"/>
        <w:r w:rsidRPr="00111116">
          <w:t>in</w:t>
        </w:r>
      </w:ins>
      <w:ins w:id="148" w:author="MATRIXX Software" w:date="2023-03-18T18:40:00Z">
        <w:r w:rsidRPr="00111116">
          <w:t xml:space="preserve"> </w:t>
        </w:r>
      </w:ins>
      <w:ins w:id="149" w:author="MATRIXX Software" w:date="2023-03-18T18:39:00Z">
        <w:r w:rsidRPr="00111116">
          <w:t>reference point representation</w:t>
        </w:r>
      </w:ins>
      <w:ins w:id="150" w:author="MATRIXX Software" w:date="2023-03-18T18:43:00Z">
        <w:r w:rsidRPr="00111116">
          <w:t xml:space="preserve"> for non-roaming</w:t>
        </w:r>
      </w:ins>
      <w:ins w:id="151" w:author="MATRIXX Software" w:date="2023-03-18T18:39:00Z">
        <w:r>
          <w:t xml:space="preserve">: </w:t>
        </w:r>
      </w:ins>
    </w:p>
    <w:p w14:paraId="163B944B" w14:textId="28E79089" w:rsidR="00046496" w:rsidRDefault="00262F12">
      <w:pPr>
        <w:pStyle w:val="TH"/>
        <w:rPr>
          <w:ins w:id="152" w:author="MATRIXX Software" w:date="2023-03-18T18:50:00Z"/>
        </w:rPr>
        <w:pPrChange w:id="153" w:author="MATRIXX Software" w:date="2023-05-06T19:35:00Z">
          <w:pPr>
            <w:pStyle w:val="TF"/>
          </w:pPr>
        </w:pPrChange>
      </w:pPr>
      <w:ins w:id="154" w:author="MATRIXX Software" w:date="2023-04-07T07:48:00Z">
        <w:r>
          <w:rPr>
            <w:lang w:bidi="ar-IQ"/>
          </w:rPr>
          <w:object w:dxaOrig="3829" w:dyaOrig="3793" w14:anchorId="677B58BF">
            <v:shape id="_x0000_i1027" type="#_x0000_t75" style="width:211pt;height:188.5pt" o:ole="">
              <v:imagedata r:id="rId12" o:title=""/>
            </v:shape>
            <o:OLEObject Type="Embed" ProgID="Visio.Drawing.11" ShapeID="_x0000_i1027" DrawAspect="Content" ObjectID="_1746565153" r:id="rId13"/>
          </w:object>
        </w:r>
      </w:ins>
    </w:p>
    <w:p w14:paraId="6F48FEC5" w14:textId="53160D6B" w:rsidR="00DB58D1" w:rsidRPr="00111116" w:rsidRDefault="00DB58D1">
      <w:pPr>
        <w:pStyle w:val="TF"/>
        <w:rPr>
          <w:ins w:id="155" w:author="MATRIXX Software" w:date="2023-03-18T18:39:00Z"/>
        </w:rPr>
        <w:pPrChange w:id="156" w:author="MATRIXX Software" w:date="2023-05-06T19:35:00Z">
          <w:pPr/>
        </w:pPrChange>
      </w:pPr>
      <w:ins w:id="157" w:author="MATRIXX Software" w:date="2023-03-18T18:50:00Z">
        <w:r w:rsidRPr="00111116">
          <w:t>Figure 4.2.</w:t>
        </w:r>
      </w:ins>
      <w:ins w:id="158" w:author="MATRIXX Software" w:date="2023-03-18T18:52:00Z">
        <w:r w:rsidRPr="00111116">
          <w:t>1</w:t>
        </w:r>
      </w:ins>
      <w:ins w:id="159" w:author="MATRIXX Software" w:date="2023-03-18T18:50:00Z">
        <w:r w:rsidRPr="00111116">
          <w:t>.</w:t>
        </w:r>
      </w:ins>
      <w:ins w:id="160" w:author="MATRIXX Software" w:date="2023-03-18T18:52:00Z">
        <w:r w:rsidRPr="00111116">
          <w:t>2</w:t>
        </w:r>
      </w:ins>
      <w:ins w:id="161" w:author="MATRIXX Software" w:date="2023-03-18T18:50:00Z">
        <w:r w:rsidRPr="00111116">
          <w:t>: Non-Roaming</w:t>
        </w:r>
      </w:ins>
      <w:ins w:id="162" w:author="MATRIXX Software" w:date="2023-03-18T18:52:00Z">
        <w:r w:rsidRPr="00111116">
          <w:t xml:space="preserve"> </w:t>
        </w:r>
      </w:ins>
      <w:ins w:id="163" w:author="MATRIXX Software" w:date="2023-05-06T18:09:00Z">
        <w:r w:rsidR="002F4F14" w:rsidRPr="00111116">
          <w:rPr>
            <w:rPrChange w:id="164" w:author="MATRIXX Software" w:date="2023-05-06T19:35:00Z">
              <w:rPr>
                <w:rFonts w:cs="Arial"/>
                <w:color w:val="000000"/>
                <w:sz w:val="18"/>
                <w:szCs w:val="18"/>
              </w:rPr>
            </w:rPrChange>
          </w:rPr>
          <w:t>Network Slice-Specific Authentication and Authorization</w:t>
        </w:r>
        <w:r w:rsidR="002F4F14" w:rsidRPr="00111116">
          <w:t xml:space="preserve"> </w:t>
        </w:r>
      </w:ins>
      <w:ins w:id="165" w:author="MATRIXX Software" w:date="2023-03-18T18:52:00Z">
        <w:r w:rsidRPr="00111116">
          <w:t xml:space="preserve">converged charging architecture </w:t>
        </w:r>
      </w:ins>
      <w:ins w:id="166" w:author="MATRIXX Software" w:date="2023-03-18T18:51:00Z">
        <w:r w:rsidRPr="00111116">
          <w:t>- reference point representation</w:t>
        </w:r>
      </w:ins>
    </w:p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C0A31" w14:textId="77777777" w:rsidR="00941C4C" w:rsidRDefault="00941C4C">
      <w:r>
        <w:separator/>
      </w:r>
    </w:p>
  </w:endnote>
  <w:endnote w:type="continuationSeparator" w:id="0">
    <w:p w14:paraId="4BE752B7" w14:textId="77777777" w:rsidR="00941C4C" w:rsidRDefault="0094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1197E" w14:textId="77777777" w:rsidR="00941C4C" w:rsidRDefault="00941C4C">
      <w:r>
        <w:separator/>
      </w:r>
    </w:p>
  </w:footnote>
  <w:footnote w:type="continuationSeparator" w:id="0">
    <w:p w14:paraId="50AFECC7" w14:textId="77777777" w:rsidR="00941C4C" w:rsidRDefault="00941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 ">
    <w15:presenceInfo w15:providerId="None" w15:userId="MATRIXX Software "/>
  </w15:person>
  <w15:person w15:author="MATRIXX Software">
    <w15:presenceInfo w15:providerId="None" w15:userId="MATRIXX Software"/>
  </w15:person>
  <w15:person w15:author="MATRIXX Software - mga">
    <w15:presenceInfo w15:providerId="None" w15:userId="MATRIXX Software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792B"/>
    <w:rsid w:val="000402ED"/>
    <w:rsid w:val="000404CB"/>
    <w:rsid w:val="00044123"/>
    <w:rsid w:val="00046389"/>
    <w:rsid w:val="00046496"/>
    <w:rsid w:val="0004715B"/>
    <w:rsid w:val="0005577A"/>
    <w:rsid w:val="00072AE7"/>
    <w:rsid w:val="00074722"/>
    <w:rsid w:val="00076084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1116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785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2F12"/>
    <w:rsid w:val="0026739F"/>
    <w:rsid w:val="00272C9C"/>
    <w:rsid w:val="00280FDC"/>
    <w:rsid w:val="00285B85"/>
    <w:rsid w:val="00297F42"/>
    <w:rsid w:val="002A0C29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4F14"/>
    <w:rsid w:val="002F6432"/>
    <w:rsid w:val="0030628A"/>
    <w:rsid w:val="00322361"/>
    <w:rsid w:val="00322AF5"/>
    <w:rsid w:val="00330826"/>
    <w:rsid w:val="00337691"/>
    <w:rsid w:val="0034027A"/>
    <w:rsid w:val="00344345"/>
    <w:rsid w:val="0034603D"/>
    <w:rsid w:val="0035122B"/>
    <w:rsid w:val="00353451"/>
    <w:rsid w:val="00361088"/>
    <w:rsid w:val="00364C43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01CB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23FB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A0F40"/>
    <w:rsid w:val="005B0966"/>
    <w:rsid w:val="005B36A7"/>
    <w:rsid w:val="005B3773"/>
    <w:rsid w:val="005B795D"/>
    <w:rsid w:val="005C30C9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1D61"/>
    <w:rsid w:val="00683E5E"/>
    <w:rsid w:val="006916DB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8335F"/>
    <w:rsid w:val="00784593"/>
    <w:rsid w:val="00785F36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1ED9"/>
    <w:rsid w:val="007F300B"/>
    <w:rsid w:val="00800D33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B7C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1C4C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059E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4D9D"/>
    <w:rsid w:val="00A957E8"/>
    <w:rsid w:val="00AA1050"/>
    <w:rsid w:val="00AA5BD4"/>
    <w:rsid w:val="00AA6B0A"/>
    <w:rsid w:val="00AB0B16"/>
    <w:rsid w:val="00AB1969"/>
    <w:rsid w:val="00AB45A2"/>
    <w:rsid w:val="00AB531D"/>
    <w:rsid w:val="00AB66AA"/>
    <w:rsid w:val="00AC66EA"/>
    <w:rsid w:val="00AD1DAA"/>
    <w:rsid w:val="00AD60EA"/>
    <w:rsid w:val="00AE0B2D"/>
    <w:rsid w:val="00AE4AB8"/>
    <w:rsid w:val="00AE612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52DD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01121"/>
    <w:rsid w:val="00D146F1"/>
    <w:rsid w:val="00D23A89"/>
    <w:rsid w:val="00D248E0"/>
    <w:rsid w:val="00D32E79"/>
    <w:rsid w:val="00D33604"/>
    <w:rsid w:val="00D34DF7"/>
    <w:rsid w:val="00D3542C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47937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03CB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8E8"/>
    <w:rsid w:val="00FB5301"/>
    <w:rsid w:val="00FC364F"/>
    <w:rsid w:val="00FC79C1"/>
    <w:rsid w:val="00FC7CC3"/>
    <w:rsid w:val="00FE0652"/>
    <w:rsid w:val="00FE387E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</cp:lastModifiedBy>
  <cp:revision>2</cp:revision>
  <cp:lastPrinted>1899-12-31T23:00:00Z</cp:lastPrinted>
  <dcterms:created xsi:type="dcterms:W3CDTF">2023-05-25T22:12:00Z</dcterms:created>
  <dcterms:modified xsi:type="dcterms:W3CDTF">2023-05-25T22:12:00Z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